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9FB" w:rsidRDefault="00BC69FB" w:rsidP="00BC69FB">
      <w:pPr>
        <w:jc w:val="center"/>
      </w:pPr>
      <w:r>
        <w:rPr>
          <w:noProof/>
        </w:rPr>
        <w:drawing>
          <wp:inline distT="0" distB="0" distL="0" distR="0">
            <wp:extent cx="762000" cy="800050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old-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8" cy="81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FB" w:rsidRPr="00D100B5" w:rsidRDefault="00BC69FB" w:rsidP="00BC69FB">
      <w:pPr>
        <w:jc w:val="center"/>
        <w:rPr>
          <w:b/>
          <w:sz w:val="28"/>
          <w:u w:val="single"/>
        </w:rPr>
      </w:pPr>
      <w:r w:rsidRPr="00D100B5">
        <w:rPr>
          <w:b/>
          <w:sz w:val="28"/>
          <w:u w:val="single"/>
        </w:rPr>
        <w:t xml:space="preserve">Retningslinjer for Solidaritetsfondet </w:t>
      </w:r>
      <w:r w:rsidR="00D100B5">
        <w:rPr>
          <w:b/>
          <w:sz w:val="28"/>
          <w:u w:val="single"/>
        </w:rPr>
        <w:t xml:space="preserve">i </w:t>
      </w:r>
      <w:r w:rsidRPr="00D100B5">
        <w:rPr>
          <w:b/>
          <w:sz w:val="28"/>
          <w:u w:val="single"/>
        </w:rPr>
        <w:t>Skiold</w:t>
      </w:r>
    </w:p>
    <w:p w:rsidR="004920E8" w:rsidRDefault="00D100B5" w:rsidP="00BC69FB">
      <w:r>
        <w:t>Det kan søkes tilskudd fra Solidaritetsf</w:t>
      </w:r>
      <w:r w:rsidR="00BC69FB">
        <w:t>ondet av medlemmer med aktivt medlemskap i Skiold, eller personer som vurderer å bli medlem. Økonomi som barriere for deltagelse er en forutsetning for å kunne søke</w:t>
      </w:r>
      <w:r w:rsidR="006245BC">
        <w:t xml:space="preserve"> tilskudd fra fondet</w:t>
      </w:r>
      <w:r w:rsidR="00BC69FB">
        <w:t>. Målgruppe</w:t>
      </w:r>
      <w:r>
        <w:t xml:space="preserve"> for fondet er</w:t>
      </w:r>
      <w:r w:rsidR="00BC69FB">
        <w:t>: Barn 6-12 år og ung</w:t>
      </w:r>
      <w:r>
        <w:t>dom</w:t>
      </w:r>
      <w:r w:rsidR="00BC69FB">
        <w:t xml:space="preserve"> 13-21 år.</w:t>
      </w:r>
    </w:p>
    <w:p w:rsidR="004920E8" w:rsidRDefault="00BC69FB" w:rsidP="00BC69FB">
      <w:r>
        <w:t xml:space="preserve">For at oppnå støtte </w:t>
      </w:r>
      <w:r w:rsidR="006245BC">
        <w:t xml:space="preserve">fra fondet </w:t>
      </w:r>
      <w:r>
        <w:t>må søknadskjema</w:t>
      </w:r>
      <w:r w:rsidR="00D100B5">
        <w:t>et</w:t>
      </w:r>
      <w:r>
        <w:t xml:space="preserve"> sendes til daglig leder i klubben pr</w:t>
      </w:r>
      <w:r w:rsidR="00D100B5">
        <w:t>.</w:t>
      </w:r>
      <w:r>
        <w:t xml:space="preserve"> post </w:t>
      </w:r>
      <w:r w:rsidR="00D100B5">
        <w:t xml:space="preserve">til klubbens adresse </w:t>
      </w:r>
      <w:r>
        <w:t xml:space="preserve">eller </w:t>
      </w:r>
      <w:r w:rsidR="00D100B5">
        <w:t xml:space="preserve">pr. </w:t>
      </w:r>
      <w:r>
        <w:t xml:space="preserve">e-post til </w:t>
      </w:r>
      <w:hyperlink r:id="rId5" w:history="1">
        <w:r w:rsidRPr="0038322B">
          <w:rPr>
            <w:rStyle w:val="Hyperkobling"/>
          </w:rPr>
          <w:t>morten@skiold.net</w:t>
        </w:r>
      </w:hyperlink>
      <w:r>
        <w:t xml:space="preserve"> (Søknad kan sendes inn av foreldre, foresatte, trener, lagleder, veileder eller andre som representerer barnet / ungdommen</w:t>
      </w:r>
      <w:r w:rsidR="00D100B5">
        <w:t>)</w:t>
      </w:r>
      <w:r>
        <w:t xml:space="preserve"> </w:t>
      </w:r>
    </w:p>
    <w:p w:rsidR="004920E8" w:rsidRDefault="00BC69FB" w:rsidP="00BC69FB">
      <w:r>
        <w:t>Søknad</w:t>
      </w:r>
      <w:r w:rsidR="006245BC">
        <w:t>er</w:t>
      </w:r>
      <w:r>
        <w:t xml:space="preserve"> til Solidaritetsfondet behandles </w:t>
      </w:r>
      <w:r w:rsidR="006245BC">
        <w:t>fort</w:t>
      </w:r>
      <w:r>
        <w:t xml:space="preserve">løpende av AU i </w:t>
      </w:r>
      <w:r w:rsidR="00D100B5">
        <w:t>Skiold</w:t>
      </w:r>
      <w:r w:rsidR="006245BC">
        <w:t>. Søknader behandles konfidensielt.</w:t>
      </w:r>
    </w:p>
    <w:p w:rsidR="00BC69FB" w:rsidRDefault="00BC69FB" w:rsidP="00BC69FB">
      <w:r>
        <w:t>Før tilskudd fra Solidaritetsfondet innvilges skal følgende være vurdert</w:t>
      </w:r>
      <w:r w:rsidR="006245BC">
        <w:t xml:space="preserve"> av </w:t>
      </w:r>
      <w:r w:rsidR="0082197C">
        <w:t xml:space="preserve">den som </w:t>
      </w:r>
      <w:r w:rsidR="006245BC">
        <w:t>søker</w:t>
      </w:r>
      <w:r w:rsidR="0082197C">
        <w:t xml:space="preserve"> og den det søkes for</w:t>
      </w:r>
      <w:r>
        <w:t>:</w:t>
      </w:r>
    </w:p>
    <w:p w:rsidR="00BC69FB" w:rsidRDefault="00BC69FB" w:rsidP="00BC69FB">
      <w:pPr>
        <w:ind w:firstLine="708"/>
      </w:pPr>
      <w:r>
        <w:t xml:space="preserve">1. Kan </w:t>
      </w:r>
      <w:r w:rsidR="00D100B5">
        <w:t>søkeren</w:t>
      </w:r>
      <w:r>
        <w:t xml:space="preserve"> dele medlemskontingent</w:t>
      </w:r>
      <w:r w:rsidR="00D100B5">
        <w:t xml:space="preserve"> </w:t>
      </w:r>
      <w:r>
        <w:t>/</w:t>
      </w:r>
      <w:r w:rsidR="00D100B5">
        <w:t xml:space="preserve"> </w:t>
      </w:r>
      <w:r>
        <w:t>aktivitetsavgift i flere avdrag?</w:t>
      </w:r>
    </w:p>
    <w:p w:rsidR="00BC69FB" w:rsidRDefault="00BC69FB" w:rsidP="00BC69FB">
      <w:pPr>
        <w:ind w:firstLine="708"/>
      </w:pPr>
      <w:r>
        <w:t>2. Om ikke, kan foreldre / foresatte betale deler av fakturen?</w:t>
      </w:r>
    </w:p>
    <w:p w:rsidR="00BC69FB" w:rsidRDefault="00BC69FB" w:rsidP="00BC69FB">
      <w:pPr>
        <w:ind w:firstLine="708"/>
      </w:pPr>
      <w:r>
        <w:t>3. Om ikke kan foreldre / foresatte betale en symbolsk sum og eller jobbe dugnad?</w:t>
      </w:r>
    </w:p>
    <w:p w:rsidR="004920E8" w:rsidRDefault="004920E8" w:rsidP="00D100B5"/>
    <w:p w:rsidR="004920E8" w:rsidRDefault="00D100B5" w:rsidP="00BC69FB">
      <w:r>
        <w:t xml:space="preserve">Søker må </w:t>
      </w:r>
      <w:r w:rsidR="004920E8">
        <w:t>fylle ut alle punkter i søknadsskjemaet. (</w:t>
      </w:r>
      <w:r>
        <w:t>følgende opplysninger med gis: navn på barn / ungdom det søkes for, medlemsnummer, søknadsbeløp, hva det søkes tilskudd til</w:t>
      </w:r>
      <w:r w:rsidR="004636A3">
        <w:t>,</w:t>
      </w:r>
      <w:r>
        <w:t xml:space="preserve"> foresattes</w:t>
      </w:r>
      <w:r w:rsidR="004636A3">
        <w:t xml:space="preserve"> navn og kontakt info</w:t>
      </w:r>
      <w:r w:rsidR="004920E8">
        <w:t>, se søknadsskjema</w:t>
      </w:r>
    </w:p>
    <w:p w:rsidR="004920E8" w:rsidRDefault="00BC69FB" w:rsidP="00BC69FB">
      <w:r>
        <w:t xml:space="preserve">Det er ikke ønskelig at </w:t>
      </w:r>
      <w:r w:rsidR="004920E8">
        <w:t>Solidaritetsfondet</w:t>
      </w:r>
      <w:r>
        <w:t xml:space="preserve"> skal FULLFINANSIERE deltagelse i klubben, midler fra fondet bør være et supplement</w:t>
      </w:r>
      <w:r w:rsidR="004920E8">
        <w:t xml:space="preserve"> til egeninnsats, dugnad eller delbetaling</w:t>
      </w:r>
      <w:r>
        <w:t>.</w:t>
      </w:r>
      <w:r w:rsidR="006245BC">
        <w:t xml:space="preserve"> Søkere som har rettigheter gjennom Flyktning</w:t>
      </w:r>
      <w:r w:rsidR="004920E8">
        <w:t>e</w:t>
      </w:r>
      <w:r w:rsidR="006245BC">
        <w:t>tjenesten, Barnevern</w:t>
      </w:r>
      <w:r w:rsidR="004920E8">
        <w:t>et</w:t>
      </w:r>
      <w:r w:rsidR="006245BC">
        <w:t xml:space="preserve">, habilitering eller NAV bør først og fremt få støtte </w:t>
      </w:r>
      <w:r w:rsidR="004920E8">
        <w:t>fra disse.</w:t>
      </w:r>
    </w:p>
    <w:p w:rsidR="004920E8" w:rsidRDefault="004920E8" w:rsidP="00BC69FB">
      <w:r>
        <w:t>Det kan søkes om s</w:t>
      </w:r>
      <w:r w:rsidR="00BC69FB">
        <w:t>tøtte til medlems</w:t>
      </w:r>
      <w:r w:rsidR="00D100B5">
        <w:t xml:space="preserve">kontingent, </w:t>
      </w:r>
      <w:r w:rsidR="00BC69FB">
        <w:t>aktivitets</w:t>
      </w:r>
      <w:r w:rsidR="00D100B5">
        <w:t>kontingent</w:t>
      </w:r>
      <w:r w:rsidR="00BC69FB">
        <w:t>, utstyr</w:t>
      </w:r>
      <w:r>
        <w:t>,</w:t>
      </w:r>
      <w:r w:rsidR="00BC69FB">
        <w:t xml:space="preserve"> </w:t>
      </w:r>
      <w:r>
        <w:t xml:space="preserve">treningsleir eller </w:t>
      </w:r>
      <w:r w:rsidR="00D100B5">
        <w:t>turer</w:t>
      </w:r>
      <w:r w:rsidR="00BC69FB">
        <w:t xml:space="preserve"> som er i regi av </w:t>
      </w:r>
      <w:r w:rsidR="00D100B5">
        <w:t>klubben</w:t>
      </w:r>
      <w:r>
        <w:t xml:space="preserve"> / laget</w:t>
      </w:r>
      <w:r w:rsidR="00BC69FB">
        <w:t>.</w:t>
      </w:r>
    </w:p>
    <w:p w:rsidR="004920E8" w:rsidRDefault="00D100B5" w:rsidP="00BC69FB">
      <w:r>
        <w:t>Innvilget</w:t>
      </w:r>
      <w:r w:rsidR="00BC69FB">
        <w:t xml:space="preserve"> beløp utbetales fra </w:t>
      </w:r>
      <w:r>
        <w:t xml:space="preserve">klubbens </w:t>
      </w:r>
      <w:r w:rsidR="00BC69FB">
        <w:t>Solidaritetsfond</w:t>
      </w:r>
      <w:r w:rsidR="004920E8">
        <w:t xml:space="preserve"> etter behandling i AU.</w:t>
      </w:r>
    </w:p>
    <w:p w:rsidR="00D30026" w:rsidRDefault="00D30026" w:rsidP="00D30026">
      <w:pPr>
        <w:ind w:left="1416" w:hanging="1416"/>
        <w:rPr>
          <w:noProof/>
        </w:rPr>
      </w:pPr>
    </w:p>
    <w:p w:rsidR="00D30026" w:rsidRDefault="00D30026" w:rsidP="00D30026">
      <w:pPr>
        <w:ind w:left="1416" w:hanging="1416"/>
        <w:rPr>
          <w:noProof/>
        </w:rPr>
      </w:pPr>
    </w:p>
    <w:p w:rsidR="004920E8" w:rsidRPr="00D30026" w:rsidRDefault="004920E8" w:rsidP="00D30026">
      <w:pPr>
        <w:ind w:left="1416" w:hanging="1416"/>
        <w:rPr>
          <w:i/>
          <w:noProof/>
        </w:rPr>
      </w:pPr>
      <w:r w:rsidRPr="00D30026">
        <w:rPr>
          <w:i/>
          <w:noProof/>
        </w:rPr>
        <w:br w:type="page"/>
      </w:r>
    </w:p>
    <w:p w:rsidR="0082197C" w:rsidRDefault="0082197C" w:rsidP="004920E8">
      <w:pPr>
        <w:jc w:val="center"/>
        <w:rPr>
          <w:b/>
          <w:sz w:val="32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1B0C3D08" wp14:editId="3F8E1766">
            <wp:extent cx="762000" cy="800050"/>
            <wp:effectExtent l="0" t="0" r="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old-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78" cy="81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E8" w:rsidRDefault="004920E8" w:rsidP="004920E8">
      <w:pPr>
        <w:jc w:val="center"/>
        <w:rPr>
          <w:b/>
          <w:sz w:val="32"/>
          <w:szCs w:val="28"/>
          <w:u w:val="single"/>
        </w:rPr>
      </w:pPr>
      <w:r w:rsidRPr="004920E8">
        <w:rPr>
          <w:b/>
          <w:sz w:val="32"/>
          <w:szCs w:val="28"/>
          <w:u w:val="single"/>
        </w:rPr>
        <w:t>SØKNADSSKJEMA</w:t>
      </w:r>
      <w:r w:rsidR="0082197C">
        <w:rPr>
          <w:b/>
          <w:sz w:val="32"/>
          <w:szCs w:val="28"/>
          <w:u w:val="single"/>
        </w:rPr>
        <w:t xml:space="preserve"> SKIOLD SOLIDARITETSFOND</w:t>
      </w:r>
    </w:p>
    <w:p w:rsidR="004920E8" w:rsidRDefault="004920E8" w:rsidP="004920E8">
      <w:pPr>
        <w:rPr>
          <w:szCs w:val="28"/>
        </w:rPr>
      </w:pPr>
    </w:p>
    <w:p w:rsidR="004920E8" w:rsidRDefault="004920E8" w:rsidP="004920E8">
      <w:pPr>
        <w:rPr>
          <w:szCs w:val="28"/>
        </w:rPr>
      </w:pPr>
      <w:r>
        <w:rPr>
          <w:szCs w:val="28"/>
        </w:rPr>
        <w:t>Det søkes med dette støtte fra Solidaritetsfondet i Skiold:</w:t>
      </w:r>
      <w:r w:rsidR="004636A3">
        <w:rPr>
          <w:szCs w:val="28"/>
        </w:rPr>
        <w:t>(alle felter må fylles ut for at søknaden behandles)</w:t>
      </w:r>
    </w:p>
    <w:p w:rsidR="004636A3" w:rsidRDefault="004636A3" w:rsidP="004920E8">
      <w:pPr>
        <w:rPr>
          <w:szCs w:val="28"/>
        </w:rPr>
      </w:pPr>
      <w:r>
        <w:rPr>
          <w:szCs w:val="28"/>
        </w:rPr>
        <w:t>Søkers navn og tilknytning til den det søkes på vegne av: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Barnet / ungdommens navn: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Medlemsnummer: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Fødselsdato: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Adresse: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Navn foresatte: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Mobil:</w:t>
      </w:r>
    </w:p>
    <w:p w:rsidR="004920E8" w:rsidRDefault="004920E8" w:rsidP="004920E8">
      <w:pPr>
        <w:rPr>
          <w:szCs w:val="28"/>
        </w:rPr>
      </w:pPr>
      <w:r>
        <w:rPr>
          <w:szCs w:val="28"/>
        </w:rPr>
        <w:t>E-post:</w:t>
      </w:r>
    </w:p>
    <w:p w:rsidR="004920E8" w:rsidRDefault="004920E8" w:rsidP="004920E8">
      <w:r>
        <w:t>Følgende spørsmål besvares med JA eller NEI:</w:t>
      </w:r>
    </w:p>
    <w:p w:rsidR="004920E8" w:rsidRDefault="004920E8" w:rsidP="004920E8">
      <w:pPr>
        <w:ind w:firstLine="708"/>
      </w:pPr>
      <w:r>
        <w:t>1. Kan søkeren dele medlemskontingent / aktivitetsavgift i flere avdrag?</w:t>
      </w:r>
    </w:p>
    <w:p w:rsidR="004920E8" w:rsidRDefault="004920E8" w:rsidP="004920E8">
      <w:pPr>
        <w:ind w:firstLine="708"/>
      </w:pPr>
      <w:r>
        <w:t>2. Om ikke, kan foreldre / foresatte betale deler av fakturen?</w:t>
      </w:r>
    </w:p>
    <w:p w:rsidR="004920E8" w:rsidRDefault="004920E8" w:rsidP="004920E8">
      <w:pPr>
        <w:ind w:firstLine="708"/>
      </w:pPr>
      <w:r>
        <w:t>3. Om ikke kan foreldre / foresatte betale en symbolsk sum og eller jobbe dugnad?</w:t>
      </w:r>
    </w:p>
    <w:p w:rsidR="004920E8" w:rsidRDefault="0082197C" w:rsidP="004920E8">
      <w:pPr>
        <w:rPr>
          <w:szCs w:val="28"/>
        </w:rPr>
      </w:pPr>
      <w:r>
        <w:rPr>
          <w:szCs w:val="28"/>
        </w:rPr>
        <w:t>Det søkes tilskudd for å dekke:</w:t>
      </w:r>
    </w:p>
    <w:p w:rsidR="0082197C" w:rsidRDefault="0082197C" w:rsidP="004920E8">
      <w:pPr>
        <w:rPr>
          <w:szCs w:val="28"/>
        </w:rPr>
      </w:pPr>
      <w:r>
        <w:rPr>
          <w:szCs w:val="28"/>
        </w:rPr>
        <w:t>Søknadsbeløp:</w:t>
      </w:r>
    </w:p>
    <w:p w:rsidR="0082197C" w:rsidRDefault="0082197C" w:rsidP="004920E8">
      <w:pPr>
        <w:rPr>
          <w:szCs w:val="28"/>
        </w:rPr>
      </w:pPr>
      <w:r>
        <w:rPr>
          <w:szCs w:val="28"/>
        </w:rPr>
        <w:t>Idrettsgren</w:t>
      </w:r>
      <w:r w:rsidR="00F82085">
        <w:rPr>
          <w:szCs w:val="28"/>
        </w:rPr>
        <w:t xml:space="preserve"> / aktivitet</w:t>
      </w:r>
      <w:r>
        <w:rPr>
          <w:szCs w:val="28"/>
        </w:rPr>
        <w:t>:</w:t>
      </w:r>
    </w:p>
    <w:p w:rsidR="0082197C" w:rsidRDefault="0082197C" w:rsidP="004920E8">
      <w:pPr>
        <w:rPr>
          <w:szCs w:val="28"/>
        </w:rPr>
      </w:pPr>
      <w:r>
        <w:rPr>
          <w:szCs w:val="28"/>
        </w:rPr>
        <w:t>Lagets navn / aldersgruppe / skoletilknytning:</w:t>
      </w:r>
    </w:p>
    <w:p w:rsidR="0082197C" w:rsidRDefault="0082197C" w:rsidP="004920E8">
      <w:pPr>
        <w:rPr>
          <w:szCs w:val="28"/>
        </w:rPr>
      </w:pPr>
    </w:p>
    <w:p w:rsidR="0082197C" w:rsidRDefault="0082197C" w:rsidP="004920E8">
      <w:pPr>
        <w:rPr>
          <w:szCs w:val="28"/>
        </w:rPr>
      </w:pPr>
      <w:r>
        <w:rPr>
          <w:szCs w:val="28"/>
        </w:rPr>
        <w:t>Søknad sendes pr</w:t>
      </w:r>
      <w:r w:rsidR="00F82085">
        <w:rPr>
          <w:szCs w:val="28"/>
        </w:rPr>
        <w:t>.</w:t>
      </w:r>
      <w:r>
        <w:rPr>
          <w:szCs w:val="28"/>
        </w:rPr>
        <w:t xml:space="preserve"> post til klubbens adresse eller skannes og sendes pr</w:t>
      </w:r>
      <w:r w:rsidR="00F82085">
        <w:rPr>
          <w:szCs w:val="28"/>
        </w:rPr>
        <w:t>.</w:t>
      </w:r>
      <w:r>
        <w:rPr>
          <w:szCs w:val="28"/>
        </w:rPr>
        <w:t xml:space="preserve"> e-post til </w:t>
      </w:r>
      <w:hyperlink r:id="rId6" w:history="1">
        <w:r w:rsidRPr="0038322B">
          <w:rPr>
            <w:rStyle w:val="Hyperkobling"/>
            <w:szCs w:val="28"/>
          </w:rPr>
          <w:t>morten@skiold.net</w:t>
        </w:r>
      </w:hyperlink>
    </w:p>
    <w:p w:rsidR="0082197C" w:rsidRDefault="0082197C" w:rsidP="004920E8">
      <w:pPr>
        <w:rPr>
          <w:szCs w:val="28"/>
        </w:rPr>
      </w:pPr>
    </w:p>
    <w:p w:rsidR="0082197C" w:rsidRDefault="0082197C" w:rsidP="004920E8">
      <w:pPr>
        <w:rPr>
          <w:szCs w:val="28"/>
        </w:rPr>
      </w:pPr>
    </w:p>
    <w:p w:rsidR="0082197C" w:rsidRDefault="0082197C" w:rsidP="0082197C">
      <w:pPr>
        <w:jc w:val="center"/>
        <w:rPr>
          <w:szCs w:val="28"/>
        </w:rPr>
      </w:pPr>
      <w:r>
        <w:rPr>
          <w:szCs w:val="28"/>
        </w:rPr>
        <w:t>Sted / dato</w:t>
      </w:r>
    </w:p>
    <w:p w:rsidR="0082197C" w:rsidRDefault="0082197C" w:rsidP="0082197C">
      <w:pPr>
        <w:rPr>
          <w:szCs w:val="28"/>
        </w:rPr>
      </w:pPr>
      <w:r>
        <w:rPr>
          <w:szCs w:val="28"/>
        </w:rPr>
        <w:t>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</w:t>
      </w:r>
    </w:p>
    <w:p w:rsidR="0082197C" w:rsidRDefault="0082197C" w:rsidP="004920E8">
      <w:pPr>
        <w:rPr>
          <w:szCs w:val="28"/>
        </w:rPr>
      </w:pPr>
    </w:p>
    <w:p w:rsidR="0082197C" w:rsidRDefault="0082197C" w:rsidP="004920E8">
      <w:pPr>
        <w:rPr>
          <w:szCs w:val="28"/>
        </w:rPr>
      </w:pPr>
      <w:r>
        <w:rPr>
          <w:szCs w:val="28"/>
        </w:rPr>
        <w:t>Foresattes underskrift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Søkers underskrift</w:t>
      </w:r>
      <w:bookmarkStart w:id="0" w:name="_GoBack"/>
      <w:bookmarkEnd w:id="0"/>
    </w:p>
    <w:sectPr w:rsidR="0082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9FB"/>
    <w:rsid w:val="00386318"/>
    <w:rsid w:val="004636A3"/>
    <w:rsid w:val="004920E8"/>
    <w:rsid w:val="006245BC"/>
    <w:rsid w:val="0082197C"/>
    <w:rsid w:val="008E0716"/>
    <w:rsid w:val="008E357B"/>
    <w:rsid w:val="00951BAD"/>
    <w:rsid w:val="00BC69FB"/>
    <w:rsid w:val="00D100B5"/>
    <w:rsid w:val="00D30026"/>
    <w:rsid w:val="00F82085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3D8E"/>
  <w15:chartTrackingRefBased/>
  <w15:docId w15:val="{8358DAD9-F159-45CC-8FFC-8B1C56B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C69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C6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ten@skiold.net" TargetMode="External"/><Relationship Id="rId5" Type="http://schemas.openxmlformats.org/officeDocument/2006/relationships/hyperlink" Target="mailto:morten@skiol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Backe Skiold</dc:creator>
  <cp:keywords/>
  <dc:description/>
  <cp:lastModifiedBy>Morten Backe Skiold</cp:lastModifiedBy>
  <cp:revision>12</cp:revision>
  <cp:lastPrinted>2019-01-22T14:47:00Z</cp:lastPrinted>
  <dcterms:created xsi:type="dcterms:W3CDTF">2019-02-05T05:38:00Z</dcterms:created>
  <dcterms:modified xsi:type="dcterms:W3CDTF">2020-01-12T12:25:00Z</dcterms:modified>
</cp:coreProperties>
</file>